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44" w:rsidRPr="009F537D" w:rsidRDefault="00884544" w:rsidP="00884544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rFonts w:ascii="Arial" w:hAnsi="Arial" w:cs="Arial"/>
          <w:b/>
          <w:bCs/>
          <w:kern w:val="32"/>
          <w:sz w:val="32"/>
          <w:szCs w:val="32"/>
        </w:rPr>
        <w:t>П</w:t>
      </w:r>
      <w:r w:rsidRPr="009F537D">
        <w:rPr>
          <w:rFonts w:ascii="Arial" w:hAnsi="Arial" w:cs="Arial"/>
          <w:b/>
          <w:bCs/>
          <w:kern w:val="32"/>
          <w:sz w:val="32"/>
          <w:szCs w:val="32"/>
        </w:rPr>
        <w:t>ояснительная записка</w:t>
      </w:r>
    </w:p>
    <w:p w:rsidR="00884544" w:rsidRPr="009F537D" w:rsidRDefault="00884544" w:rsidP="00884544">
      <w:pPr>
        <w:jc w:val="center"/>
      </w:pPr>
      <w:r w:rsidRPr="009F537D">
        <w:t>(размещается в архиве с материалом)</w:t>
      </w:r>
    </w:p>
    <w:p w:rsidR="00884544" w:rsidRPr="009F537D" w:rsidRDefault="00884544" w:rsidP="00884544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43"/>
      </w:tblGrid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pPr>
              <w:rPr>
                <w:lang w:val="en-US"/>
              </w:rPr>
            </w:pPr>
            <w:r w:rsidRPr="009F537D">
              <w:t>Автор материала (ФИО)</w:t>
            </w:r>
            <w:r w:rsidRPr="009F537D">
              <w:rPr>
                <w:lang w:val="en-US"/>
              </w:rPr>
              <w:t xml:space="preserve"> </w:t>
            </w:r>
            <w:r w:rsidRPr="009F537D">
              <w:rPr>
                <w:color w:val="FF0000"/>
                <w:lang w:val="en-US"/>
              </w:rPr>
              <w:t>*</w:t>
            </w:r>
          </w:p>
          <w:p w:rsidR="00884544" w:rsidRPr="009F537D" w:rsidRDefault="00884544" w:rsidP="00056488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Соболева Ирина Дмитриевна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544" w:rsidRPr="009F537D" w:rsidRDefault="00884544" w:rsidP="00056488">
            <w:r w:rsidRPr="009F537D">
              <w:t xml:space="preserve">Должность (с указанием преподаваемого предмета) </w:t>
            </w:r>
            <w:r w:rsidRPr="009F537D"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Учитель начальных классов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pPr>
              <w:rPr>
                <w:lang w:val="en-US"/>
              </w:rPr>
            </w:pPr>
            <w:r w:rsidRPr="009F537D">
              <w:t>Образовательное учреждение</w:t>
            </w:r>
            <w:r w:rsidRPr="009F537D">
              <w:rPr>
                <w:lang w:val="en-US"/>
              </w:rPr>
              <w:t xml:space="preserve"> </w:t>
            </w:r>
          </w:p>
          <w:p w:rsidR="00884544" w:rsidRPr="009F537D" w:rsidRDefault="00884544" w:rsidP="0005648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МБОУ «Средняя общеобразовательная школа №33»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pPr>
              <w:rPr>
                <w:lang w:val="en-US"/>
              </w:rPr>
            </w:pPr>
            <w:r w:rsidRPr="009F537D">
              <w:t>Название материала</w:t>
            </w:r>
            <w:r w:rsidRPr="009F537D">
              <w:rPr>
                <w:lang w:val="en-US"/>
              </w:rPr>
              <w:t xml:space="preserve"> </w:t>
            </w:r>
            <w:r w:rsidRPr="009F537D">
              <w:rPr>
                <w:color w:val="FF0000"/>
                <w:lang w:val="en-US"/>
              </w:rPr>
              <w:t>*</w:t>
            </w:r>
          </w:p>
          <w:p w:rsidR="00884544" w:rsidRPr="009F537D" w:rsidRDefault="00884544" w:rsidP="0005648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« Репортаж из зимнего леса»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544" w:rsidRPr="009F537D" w:rsidRDefault="00884544" w:rsidP="00056488">
            <w:r w:rsidRPr="009F537D">
              <w:t xml:space="preserve">Класс (возраст) </w:t>
            </w:r>
            <w:r w:rsidRPr="009F537D">
              <w:rPr>
                <w:color w:val="FF0000"/>
              </w:rPr>
              <w:t>*</w:t>
            </w:r>
          </w:p>
          <w:p w:rsidR="00884544" w:rsidRPr="009F537D" w:rsidRDefault="00884544" w:rsidP="0005648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1-4 классы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pPr>
              <w:rPr>
                <w:lang w:val="en-US"/>
              </w:rPr>
            </w:pPr>
            <w:r w:rsidRPr="009F537D">
              <w:t xml:space="preserve">Учебный предмет </w:t>
            </w:r>
            <w:r w:rsidRPr="009F537D">
              <w:rPr>
                <w:color w:val="FF0000"/>
              </w:rPr>
              <w:t>*</w:t>
            </w:r>
          </w:p>
          <w:p w:rsidR="00884544" w:rsidRPr="009F537D" w:rsidRDefault="00884544" w:rsidP="0005648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Окружающий мир</w:t>
            </w:r>
            <w:r>
              <w:t>, литературное чтение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544" w:rsidRPr="009F537D" w:rsidRDefault="00884544" w:rsidP="00056488">
            <w:r w:rsidRPr="009F537D"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 xml:space="preserve">Сценарий выступления театрального коллектива класса 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544" w:rsidRPr="009F537D" w:rsidRDefault="00884544" w:rsidP="00056488">
            <w:r w:rsidRPr="009F537D">
              <w:t xml:space="preserve">Вид ресурса (презентация, видео, текстовый документ  и другие) </w:t>
            </w:r>
            <w:r w:rsidRPr="009F537D">
              <w:rPr>
                <w:color w:val="FF0000"/>
              </w:rPr>
              <w:t>*</w:t>
            </w:r>
          </w:p>
          <w:p w:rsidR="00884544" w:rsidRPr="009F537D" w:rsidRDefault="00884544" w:rsidP="00056488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Текстовый документ</w:t>
            </w:r>
            <w:proofErr w:type="gramStart"/>
            <w:r w:rsidRPr="009F537D">
              <w:t xml:space="preserve"> </w:t>
            </w:r>
            <w:r>
              <w:t>.</w:t>
            </w:r>
            <w:proofErr w:type="gramEnd"/>
            <w:r w:rsidRPr="009F537D">
              <w:t xml:space="preserve"> 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544" w:rsidRPr="009F537D" w:rsidRDefault="00884544" w:rsidP="00056488">
            <w:r w:rsidRPr="009F537D">
              <w:t xml:space="preserve">Техническое оснащение (компьютер, интерактивная доска и другие.) </w:t>
            </w:r>
            <w:r w:rsidRPr="009F537D">
              <w:rPr>
                <w:color w:val="FF0000"/>
              </w:rPr>
              <w:t>*</w:t>
            </w:r>
          </w:p>
          <w:p w:rsidR="00884544" w:rsidRPr="009F537D" w:rsidRDefault="00884544" w:rsidP="00056488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Нет</w:t>
            </w:r>
            <w:r>
              <w:t>.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Default="00C6635B" w:rsidP="00056488">
            <w:r>
              <w:t>Цель:</w:t>
            </w:r>
          </w:p>
          <w:p w:rsidR="00C6635B" w:rsidRPr="009F537D" w:rsidRDefault="00C6635B" w:rsidP="00056488"/>
          <w:p w:rsidR="00884544" w:rsidRPr="009F537D" w:rsidRDefault="00884544" w:rsidP="00056488">
            <w:r w:rsidRPr="009F537D">
              <w:t>Задачи материала</w:t>
            </w:r>
            <w:r w:rsidR="00C6635B">
              <w:t>:</w:t>
            </w:r>
            <w:r w:rsidRPr="009F537D">
              <w:t xml:space="preserve"> </w:t>
            </w:r>
            <w:r w:rsidRPr="009F537D">
              <w:rPr>
                <w:color w:val="FF0000"/>
              </w:rPr>
              <w:t>*</w:t>
            </w:r>
          </w:p>
          <w:p w:rsidR="00884544" w:rsidRPr="009F537D" w:rsidRDefault="00884544" w:rsidP="00056488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Default="008329C1" w:rsidP="00056488">
            <w:r>
              <w:t>Привлечение  внимания</w:t>
            </w:r>
            <w:bookmarkStart w:id="0" w:name="_GoBack"/>
            <w:bookmarkEnd w:id="0"/>
            <w:r w:rsidR="00884544">
              <w:t xml:space="preserve"> к экологическим проблемам леса. </w:t>
            </w:r>
          </w:p>
          <w:p w:rsidR="00C6635B" w:rsidRDefault="00C6635B" w:rsidP="00056488"/>
          <w:p w:rsidR="00C6635B" w:rsidRDefault="00FA0BC6" w:rsidP="00056488">
            <w:r>
              <w:t xml:space="preserve">А) – познакомить </w:t>
            </w:r>
            <w:r w:rsidR="00884544">
              <w:t xml:space="preserve">  с особенностям</w:t>
            </w:r>
            <w:r w:rsidR="00C6635B">
              <w:t>и жизни пернатых в зимнее время;</w:t>
            </w:r>
          </w:p>
          <w:p w:rsidR="00C6635B" w:rsidRDefault="00C6635B" w:rsidP="00056488">
            <w:r>
              <w:t>Б)-</w:t>
            </w:r>
            <w:r w:rsidR="00FA0BC6">
              <w:t xml:space="preserve"> развивать  творческие способности </w:t>
            </w:r>
            <w:proofErr w:type="gramStart"/>
            <w:r w:rsidR="00884544">
              <w:t>обучающихся</w:t>
            </w:r>
            <w:proofErr w:type="gramEnd"/>
            <w:r>
              <w:t xml:space="preserve"> через театральную деятельность;</w:t>
            </w:r>
          </w:p>
          <w:p w:rsidR="00884544" w:rsidRPr="009F537D" w:rsidRDefault="00FA0BC6" w:rsidP="00056488">
            <w:r>
              <w:t>В)- воспитывать экологическую культуру.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544" w:rsidRPr="009F537D" w:rsidRDefault="00884544" w:rsidP="00056488">
            <w:r w:rsidRPr="009F537D">
              <w:rPr>
                <w:bCs/>
              </w:rPr>
              <w:t xml:space="preserve">Краткое описание работы с ресурсом </w:t>
            </w:r>
          </w:p>
          <w:p w:rsidR="00884544" w:rsidRPr="009F537D" w:rsidRDefault="00884544" w:rsidP="00056488">
            <w:r w:rsidRPr="009F537D"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9F537D"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Сценарий  можно использовать во внеурочной деятельности (выступления по теме охраны природы, экологической безопасности); фрагменты - на уроках окружающего мира, литературного чтения</w:t>
            </w:r>
            <w:r>
              <w:t>.</w:t>
            </w:r>
            <w:r w:rsidRPr="009F537D">
              <w:t xml:space="preserve"> </w:t>
            </w:r>
          </w:p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Список использованной литературы.</w:t>
            </w:r>
          </w:p>
          <w:p w:rsidR="00884544" w:rsidRPr="009F537D" w:rsidRDefault="00884544" w:rsidP="00056488">
            <w:r w:rsidRPr="009F537D">
              <w:t xml:space="preserve">Ссылки на Интернет - источники </w:t>
            </w:r>
            <w:r w:rsidRPr="009F537D">
              <w:rPr>
                <w:color w:val="FF0000"/>
              </w:rPr>
              <w:t>*</w:t>
            </w:r>
          </w:p>
          <w:p w:rsidR="00884544" w:rsidRPr="009F537D" w:rsidRDefault="00884544" w:rsidP="00056488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pPr>
              <w:rPr>
                <w:sz w:val="28"/>
                <w:szCs w:val="28"/>
              </w:rPr>
            </w:pPr>
            <w:r w:rsidRPr="009F537D">
              <w:rPr>
                <w:sz w:val="28"/>
                <w:szCs w:val="28"/>
              </w:rPr>
              <w:t xml:space="preserve">                               </w:t>
            </w:r>
          </w:p>
          <w:p w:rsidR="00884544" w:rsidRPr="009F537D" w:rsidRDefault="00884544" w:rsidP="00056488">
            <w:pPr>
              <w:rPr>
                <w:sz w:val="28"/>
                <w:szCs w:val="28"/>
              </w:rPr>
            </w:pPr>
          </w:p>
          <w:p w:rsidR="00884544" w:rsidRPr="009F537D" w:rsidRDefault="00884544" w:rsidP="00056488">
            <w:r w:rsidRPr="009F537D">
              <w:t>1)- Журналы «Юный натуралист»- №3, 5, 6 (1998-2001 г.)</w:t>
            </w:r>
          </w:p>
          <w:p w:rsidR="00884544" w:rsidRPr="009F537D" w:rsidRDefault="00884544" w:rsidP="00056488">
            <w:r w:rsidRPr="009F537D">
              <w:t>2) -М. Пришвин «Кладовая солнца»- «Экспо»- 2002 г.</w:t>
            </w:r>
          </w:p>
          <w:p w:rsidR="00884544" w:rsidRPr="009F537D" w:rsidRDefault="00884544" w:rsidP="00056488">
            <w:pPr>
              <w:rPr>
                <w:sz w:val="28"/>
                <w:szCs w:val="28"/>
              </w:rPr>
            </w:pPr>
          </w:p>
          <w:p w:rsidR="00884544" w:rsidRPr="009F537D" w:rsidRDefault="00884544" w:rsidP="00056488"/>
        </w:tc>
      </w:tr>
      <w:tr w:rsidR="00884544" w:rsidRPr="009F537D" w:rsidTr="000564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544" w:rsidRPr="009F537D" w:rsidRDefault="00884544" w:rsidP="00056488">
            <w:r w:rsidRPr="009F537D">
              <w:t>Ранее данный материал был опубликован в интернете (адрес публикации материала)</w:t>
            </w:r>
            <w:r w:rsidRPr="009F537D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44" w:rsidRPr="009F537D" w:rsidRDefault="00884544" w:rsidP="00056488">
            <w:r w:rsidRPr="009F537D">
              <w:t>Нет</w:t>
            </w:r>
          </w:p>
        </w:tc>
      </w:tr>
    </w:tbl>
    <w:p w:rsidR="00794C9D" w:rsidRDefault="00794C9D"/>
    <w:sectPr w:rsidR="00794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44"/>
    <w:rsid w:val="00794C9D"/>
    <w:rsid w:val="008329C1"/>
    <w:rsid w:val="00884544"/>
    <w:rsid w:val="00C6635B"/>
    <w:rsid w:val="00FA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dcterms:created xsi:type="dcterms:W3CDTF">2013-04-23T06:09:00Z</dcterms:created>
  <dcterms:modified xsi:type="dcterms:W3CDTF">2013-04-28T10:11:00Z</dcterms:modified>
</cp:coreProperties>
</file>